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669" w:rsidRPr="006F78A5" w:rsidRDefault="000F67DE" w:rsidP="000F67DE">
      <w:pPr>
        <w:jc w:val="center"/>
        <w:rPr>
          <w:b/>
          <w:sz w:val="28"/>
          <w:szCs w:val="28"/>
        </w:rPr>
      </w:pPr>
      <w:r w:rsidRPr="006F78A5">
        <w:rPr>
          <w:b/>
          <w:sz w:val="28"/>
          <w:szCs w:val="28"/>
        </w:rPr>
        <w:t xml:space="preserve">GENÇLİKTE AKILLI YEME </w:t>
      </w:r>
    </w:p>
    <w:p w:rsidR="000F67DE" w:rsidRPr="006F78A5" w:rsidRDefault="000F67DE" w:rsidP="000F67DE">
      <w:pPr>
        <w:rPr>
          <w:sz w:val="24"/>
          <w:szCs w:val="24"/>
        </w:rPr>
      </w:pPr>
      <w:r w:rsidRPr="006F78A5">
        <w:rPr>
          <w:sz w:val="24"/>
          <w:szCs w:val="24"/>
        </w:rPr>
        <w:t xml:space="preserve">Okulumuzun dahil olduğu </w:t>
      </w:r>
      <w:r w:rsidRPr="0099212B">
        <w:rPr>
          <w:b/>
          <w:sz w:val="24"/>
          <w:szCs w:val="24"/>
        </w:rPr>
        <w:t>Smart Eating In Youth</w:t>
      </w:r>
      <w:r w:rsidRPr="006F78A5">
        <w:rPr>
          <w:sz w:val="24"/>
          <w:szCs w:val="24"/>
        </w:rPr>
        <w:t xml:space="preserve"> (Gençlikte Akıllı Yeme) projemiz</w:t>
      </w:r>
      <w:r w:rsidR="006F78A5" w:rsidRPr="006F78A5">
        <w:rPr>
          <w:sz w:val="24"/>
          <w:szCs w:val="24"/>
        </w:rPr>
        <w:t>(2023-1-LT02-KA152-YOU-000132539)</w:t>
      </w:r>
      <w:r w:rsidRPr="006F78A5">
        <w:rPr>
          <w:sz w:val="24"/>
          <w:szCs w:val="24"/>
        </w:rPr>
        <w:t xml:space="preserve"> Litvan</w:t>
      </w:r>
      <w:r w:rsidR="006F78A5" w:rsidRPr="006F78A5">
        <w:rPr>
          <w:sz w:val="24"/>
          <w:szCs w:val="24"/>
        </w:rPr>
        <w:t>y</w:t>
      </w:r>
      <w:r w:rsidRPr="006F78A5">
        <w:rPr>
          <w:sz w:val="24"/>
          <w:szCs w:val="24"/>
        </w:rPr>
        <w:t xml:space="preserve">a Ulusal Ajansı tarafından hibelendirilmiştir. </w:t>
      </w:r>
    </w:p>
    <w:p w:rsidR="009D4DB2" w:rsidRDefault="000F67DE" w:rsidP="009D4DB2">
      <w:pPr>
        <w:rPr>
          <w:sz w:val="24"/>
          <w:szCs w:val="24"/>
        </w:rPr>
      </w:pPr>
      <w:r w:rsidRPr="006F78A5">
        <w:rPr>
          <w:sz w:val="24"/>
          <w:szCs w:val="24"/>
        </w:rPr>
        <w:t>Bu proje dahilinde okulumuz Naile Mehmet Ali Uyanık Anadolu Lisesi</w:t>
      </w:r>
      <w:r w:rsidR="006F78A5" w:rsidRPr="006F78A5">
        <w:rPr>
          <w:sz w:val="24"/>
          <w:szCs w:val="24"/>
        </w:rPr>
        <w:t xml:space="preserve"> olarak</w:t>
      </w:r>
      <w:r w:rsidRPr="006F78A5">
        <w:rPr>
          <w:sz w:val="24"/>
          <w:szCs w:val="24"/>
        </w:rPr>
        <w:t xml:space="preserve"> sağlıklı beslenme stratejisi</w:t>
      </w:r>
      <w:r w:rsidR="006F78A5" w:rsidRPr="006F78A5">
        <w:rPr>
          <w:sz w:val="24"/>
          <w:szCs w:val="24"/>
        </w:rPr>
        <w:t xml:space="preserve"> geliştirecektir</w:t>
      </w:r>
      <w:r w:rsidR="001747FC">
        <w:rPr>
          <w:sz w:val="24"/>
          <w:szCs w:val="24"/>
        </w:rPr>
        <w:t>. Bu bağlamda:okulumuz 20-26</w:t>
      </w:r>
      <w:r w:rsidRPr="006F78A5">
        <w:rPr>
          <w:sz w:val="24"/>
          <w:szCs w:val="24"/>
        </w:rPr>
        <w:t xml:space="preserve"> Kasım 2023 tarihinde Hollanda,Fransa,Litvanya proje ortakları ile birlikte Litvanya ev sahipliğinde gerçekleştirelecek</w:t>
      </w:r>
      <w:r w:rsidR="001747FC">
        <w:rPr>
          <w:sz w:val="24"/>
          <w:szCs w:val="24"/>
        </w:rPr>
        <w:t xml:space="preserve"> 7 </w:t>
      </w:r>
      <w:r w:rsidR="006F78A5" w:rsidRPr="006F78A5">
        <w:rPr>
          <w:sz w:val="24"/>
          <w:szCs w:val="24"/>
        </w:rPr>
        <w:t>günlük</w:t>
      </w:r>
      <w:r w:rsidRPr="006F78A5">
        <w:rPr>
          <w:sz w:val="24"/>
          <w:szCs w:val="24"/>
        </w:rPr>
        <w:t xml:space="preserve"> </w:t>
      </w:r>
      <w:r w:rsidR="006F78A5" w:rsidRPr="006F78A5">
        <w:rPr>
          <w:sz w:val="24"/>
          <w:szCs w:val="24"/>
        </w:rPr>
        <w:t>proje etkinliğine 8 öğrenci  ve 2 öğretmen olarak aktif katılım sağlayacak</w:t>
      </w:r>
      <w:r w:rsidR="009D4DB2">
        <w:rPr>
          <w:sz w:val="24"/>
          <w:szCs w:val="24"/>
        </w:rPr>
        <w:t>.</w:t>
      </w:r>
      <w:r w:rsidR="001747FC">
        <w:rPr>
          <w:sz w:val="24"/>
          <w:szCs w:val="24"/>
        </w:rPr>
        <w:t>Katılımcı öğrencilerimiz diğer ülkelerden gelen akranlarına  4 Yapraklı Yonca Tipi ve Akdeniz Tipi Beslenme Modellerini anlatacaklar.</w:t>
      </w:r>
    </w:p>
    <w:p w:rsidR="009D4DB2" w:rsidRPr="007E714A" w:rsidRDefault="00024406" w:rsidP="009D4DB2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3656965</wp:posOffset>
                </wp:positionV>
                <wp:extent cx="1094740" cy="963295"/>
                <wp:effectExtent l="9525" t="12065" r="10160" b="5715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740" cy="963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714A" w:rsidRPr="007E714A" w:rsidRDefault="007E714A" w:rsidP="007E714A">
                            <w:pP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7E714A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Tahıl ve Tahıl Ürünleri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.4pt;margin-top:287.95pt;width:86.2pt;height:7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">
                <v:textbox>
                  <w:txbxContent>
                    <w:p w:rsidR="007E714A" w:rsidRPr="007E714A" w:rsidRDefault="007E714A" w:rsidP="007E714A">
                      <w:pPr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 w:rsidRPr="007E714A">
                        <w:rPr>
                          <w:b/>
                          <w:i/>
                          <w:sz w:val="36"/>
                          <w:szCs w:val="36"/>
                        </w:rPr>
                        <w:t>Tahıl ve Tahıl Ürünleri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4054475</wp:posOffset>
                </wp:positionH>
                <wp:positionV relativeFrom="paragraph">
                  <wp:posOffset>3752215</wp:posOffset>
                </wp:positionV>
                <wp:extent cx="1094740" cy="963295"/>
                <wp:effectExtent l="10795" t="12065" r="8890" b="571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740" cy="963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714A" w:rsidRPr="007E714A" w:rsidRDefault="007E714A" w:rsidP="007E714A">
                            <w:pP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7E714A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Sebze ve Sebze Grubu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319.25pt;margin-top:295.45pt;width:86.2pt;height:7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">
                <v:textbox>
                  <w:txbxContent>
                    <w:p w:rsidR="007E714A" w:rsidRPr="007E714A" w:rsidRDefault="007E714A" w:rsidP="007E714A">
                      <w:pPr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 w:rsidRPr="007E714A">
                        <w:rPr>
                          <w:b/>
                          <w:i/>
                          <w:sz w:val="36"/>
                          <w:szCs w:val="36"/>
                        </w:rPr>
                        <w:t>Sebze ve Sebze Grubu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4054475</wp:posOffset>
                </wp:positionH>
                <wp:positionV relativeFrom="paragraph">
                  <wp:posOffset>68580</wp:posOffset>
                </wp:positionV>
                <wp:extent cx="1094740" cy="963295"/>
                <wp:effectExtent l="10795" t="5080" r="8890" b="1270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740" cy="963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714A" w:rsidRPr="007E714A" w:rsidRDefault="007E714A">
                            <w:pPr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  <w:r w:rsidRPr="007E714A"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  <w:t>Et ve Et Ürünleri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319.25pt;margin-top:5.4pt;width:86.2pt;height:75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">
                <v:textbox>
                  <w:txbxContent>
                    <w:p w:rsidR="007E714A" w:rsidRPr="007E714A" w:rsidRDefault="007E714A">
                      <w:pPr>
                        <w:rPr>
                          <w:b/>
                          <w:i/>
                          <w:sz w:val="44"/>
                          <w:szCs w:val="44"/>
                        </w:rPr>
                      </w:pPr>
                      <w:r w:rsidRPr="007E714A">
                        <w:rPr>
                          <w:b/>
                          <w:i/>
                          <w:sz w:val="44"/>
                          <w:szCs w:val="44"/>
                        </w:rPr>
                        <w:t>Et ve Et Ürünleri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68580</wp:posOffset>
                </wp:positionV>
                <wp:extent cx="1094740" cy="963295"/>
                <wp:effectExtent l="9525" t="5080" r="10160" b="1270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740" cy="963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714A" w:rsidRPr="007E714A" w:rsidRDefault="007E714A" w:rsidP="007E714A">
                            <w:pP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7E714A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Süt ve Süt Ürünleri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.4pt;margin-top:5.4pt;width:86.2pt;height:75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">
                <v:textbox>
                  <w:txbxContent>
                    <w:p w:rsidR="007E714A" w:rsidRPr="007E714A" w:rsidRDefault="007E714A" w:rsidP="007E714A">
                      <w:pPr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 w:rsidRPr="007E714A">
                        <w:rPr>
                          <w:b/>
                          <w:i/>
                          <w:sz w:val="36"/>
                          <w:szCs w:val="36"/>
                        </w:rPr>
                        <w:t>Süt ve Süt Ürünleri</w:t>
                      </w:r>
                    </w:p>
                  </w:txbxContent>
                </v:textbox>
              </v:shape>
            </w:pict>
          </mc:Fallback>
        </mc:AlternateContent>
      </w:r>
      <w:r w:rsidR="009D4DB2" w:rsidRPr="007E714A">
        <w:rPr>
          <w:i/>
          <w:sz w:val="24"/>
          <w:szCs w:val="24"/>
        </w:rPr>
        <w:t xml:space="preserve">  </w:t>
      </w:r>
      <w:r w:rsidR="007E714A" w:rsidRPr="007E714A">
        <w:rPr>
          <w:i/>
          <w:noProof/>
          <w:sz w:val="24"/>
          <w:szCs w:val="24"/>
          <w:lang w:eastAsia="tr-TR"/>
        </w:rPr>
        <w:drawing>
          <wp:inline distT="0" distB="0" distL="0" distR="0">
            <wp:extent cx="4957707" cy="4633534"/>
            <wp:effectExtent l="19050" t="0" r="0" b="0"/>
            <wp:docPr id="1" name="Resim 1" descr="Sağlıklı beslenmede dört yapraklı yonca modeli, moment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Resim" descr="Sağlıklı beslenmede dört yapraklı yonca modeli, momentum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707" cy="4633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4DB2" w:rsidRDefault="009D4DB2" w:rsidP="009D4DB2">
      <w:pPr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                       </w:t>
      </w:r>
      <w:r w:rsidRPr="009D4DB2">
        <w:rPr>
          <w:b/>
          <w:i/>
          <w:sz w:val="24"/>
          <w:szCs w:val="24"/>
        </w:rPr>
        <w:t>4 YAPRAKLI YONCA TİPİ BESLENME</w:t>
      </w:r>
    </w:p>
    <w:p w:rsidR="009D4DB2" w:rsidRDefault="009D4DB2" w:rsidP="000F67DE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 xml:space="preserve">                                             </w:t>
      </w:r>
      <w:r w:rsidR="00024406">
        <w:rPr>
          <w:b/>
          <w:i/>
          <w:noProof/>
          <w:sz w:val="24"/>
          <w:szCs w:val="24"/>
          <w:lang w:eastAsia="tr-TR"/>
        </w:rPr>
        <w:drawing>
          <wp:inline distT="0" distB="0" distL="0" distR="0">
            <wp:extent cx="5593080" cy="2659380"/>
            <wp:effectExtent l="0" t="0" r="7620" b="7620"/>
            <wp:docPr id="2" name="Resim 1" descr="1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-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BEA" w:rsidRDefault="00DD2BEA" w:rsidP="000F67DE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                                     AKDENİZ USULÜ BESLENME</w:t>
      </w:r>
    </w:p>
    <w:p w:rsidR="007E714A" w:rsidRDefault="007E714A" w:rsidP="000F67DE">
      <w:pPr>
        <w:rPr>
          <w:b/>
          <w:i/>
          <w:sz w:val="24"/>
          <w:szCs w:val="24"/>
        </w:rPr>
      </w:pPr>
    </w:p>
    <w:p w:rsidR="007E714A" w:rsidRPr="009D4DB2" w:rsidRDefault="007E714A" w:rsidP="000F67DE">
      <w:pPr>
        <w:rPr>
          <w:b/>
          <w:i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5760720" cy="3850281"/>
            <wp:effectExtent l="19050" t="0" r="0" b="0"/>
            <wp:docPr id="11" name="Resim 11" descr="Zeytinyağlı Biber Dolması Tarifi - Altun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eytinyağlı Biber Dolması Tarifi - Altun Blo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714A" w:rsidRPr="009D4DB2" w:rsidSect="00A272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7DE"/>
    <w:rsid w:val="00024406"/>
    <w:rsid w:val="000267C8"/>
    <w:rsid w:val="00041ADC"/>
    <w:rsid w:val="00066A4E"/>
    <w:rsid w:val="000F67DE"/>
    <w:rsid w:val="001747FC"/>
    <w:rsid w:val="003F7B5C"/>
    <w:rsid w:val="005F6E9F"/>
    <w:rsid w:val="006F78A5"/>
    <w:rsid w:val="007E714A"/>
    <w:rsid w:val="0099212B"/>
    <w:rsid w:val="009D4DB2"/>
    <w:rsid w:val="00A27265"/>
    <w:rsid w:val="00DD2BEA"/>
    <w:rsid w:val="00E67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5FCC401-3111-4BFF-A72B-337CC96EA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726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E7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E71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ncy</Company>
  <LinksUpToDate>false</LinksUpToDate>
  <CharactersWithSpaces>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erenelif</dc:creator>
  <cp:lastModifiedBy>Microsoft hesabı</cp:lastModifiedBy>
  <cp:revision>2</cp:revision>
  <dcterms:created xsi:type="dcterms:W3CDTF">2023-10-17T10:52:00Z</dcterms:created>
  <dcterms:modified xsi:type="dcterms:W3CDTF">2023-10-17T10:52:00Z</dcterms:modified>
</cp:coreProperties>
</file>